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Pacala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ONCOLOGY INSTITUTE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30,120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286,881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Mark L. Pacala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250"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3393</Characters>
  <CharactersWithSpaces>3952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